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78D" w:rsidRPr="001B29E5" w:rsidRDefault="00970D15" w:rsidP="00AE578D">
      <w:pPr>
        <w:spacing w:after="0" w:line="240" w:lineRule="auto"/>
        <w:ind w:left="-709"/>
        <w:rPr>
          <w:rFonts w:ascii="Times New Roman" w:hAnsi="Times New Roman" w:cs="Times New Roman"/>
          <w:sz w:val="30"/>
          <w:szCs w:val="30"/>
        </w:rPr>
      </w:pPr>
      <w:r w:rsidRPr="001B29E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4321175</wp:posOffset>
            </wp:positionH>
            <wp:positionV relativeFrom="paragraph">
              <wp:posOffset>-94615</wp:posOffset>
            </wp:positionV>
            <wp:extent cx="1701165" cy="17011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70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F57E7" w:rsidRPr="001B29E5">
        <w:rPr>
          <w:rFonts w:ascii="Times New Roman" w:hAnsi="Times New Roman" w:cs="Times New Roman"/>
          <w:b/>
          <w:sz w:val="30"/>
          <w:szCs w:val="30"/>
        </w:rPr>
        <w:t>НАРКОЛОГИ</w:t>
      </w:r>
      <w:r w:rsidR="007F57E7" w:rsidRPr="001B29E5">
        <w:rPr>
          <w:rFonts w:ascii="Times New Roman" w:hAnsi="Times New Roman" w:cs="Times New Roman"/>
          <w:sz w:val="30"/>
          <w:szCs w:val="30"/>
        </w:rPr>
        <w:t>(контакты кабинетов)</w:t>
      </w:r>
    </w:p>
    <w:p w:rsidR="00AD1063" w:rsidRPr="001B29E5" w:rsidRDefault="00AD1063" w:rsidP="00AE578D">
      <w:pPr>
        <w:spacing w:after="0" w:line="240" w:lineRule="auto"/>
        <w:ind w:left="-709"/>
        <w:rPr>
          <w:rFonts w:ascii="Times New Roman" w:hAnsi="Times New Roman" w:cs="Times New Roman"/>
          <w:sz w:val="30"/>
          <w:szCs w:val="30"/>
        </w:rPr>
      </w:pPr>
    </w:p>
    <w:p w:rsidR="00AE578D" w:rsidRPr="001B29E5" w:rsidRDefault="00AE578D" w:rsidP="00AE578D">
      <w:pPr>
        <w:spacing w:after="0" w:line="240" w:lineRule="auto"/>
        <w:ind w:left="-709"/>
        <w:rPr>
          <w:rFonts w:ascii="Times New Roman" w:hAnsi="Times New Roman" w:cs="Times New Roman"/>
          <w:sz w:val="30"/>
          <w:szCs w:val="30"/>
        </w:rPr>
      </w:pPr>
      <w:r w:rsidRPr="001B29E5">
        <w:rPr>
          <w:rFonts w:ascii="Times New Roman" w:hAnsi="Times New Roman" w:cs="Times New Roman"/>
          <w:sz w:val="30"/>
          <w:szCs w:val="30"/>
        </w:rPr>
        <w:t>Городского клинического наркологического диспансера</w:t>
      </w:r>
    </w:p>
    <w:p w:rsidR="00AE578D" w:rsidRPr="001B29E5" w:rsidRDefault="00AE578D" w:rsidP="00AE578D">
      <w:pPr>
        <w:spacing w:after="0" w:line="240" w:lineRule="auto"/>
        <w:ind w:left="-709"/>
        <w:rPr>
          <w:rFonts w:ascii="Times New Roman" w:hAnsi="Times New Roman" w:cs="Times New Roman"/>
          <w:sz w:val="24"/>
          <w:szCs w:val="30"/>
        </w:rPr>
      </w:pPr>
    </w:p>
    <w:p w:rsidR="00AE578D" w:rsidRPr="001B29E5" w:rsidRDefault="000C610D" w:rsidP="00AE578D">
      <w:pPr>
        <w:spacing w:after="0" w:line="240" w:lineRule="auto"/>
        <w:ind w:left="-709"/>
        <w:rPr>
          <w:rFonts w:ascii="Times New Roman" w:hAnsi="Times New Roman" w:cs="Times New Roman"/>
          <w:sz w:val="30"/>
          <w:szCs w:val="30"/>
        </w:rPr>
      </w:pPr>
      <w:r w:rsidRPr="000C610D">
        <w:rPr>
          <w:rFonts w:ascii="Times New Roman" w:hAnsi="Times New Roman" w:cs="Times New Roman"/>
          <w:b/>
          <w:noProof/>
          <w:sz w:val="30"/>
          <w:szCs w:val="30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Стрелка вправо 2" o:spid="_x0000_s1026" type="#_x0000_t13" style="position:absolute;left:0;text-align:left;margin-left:114.2pt;margin-top:14.95pt;width:215.95pt;height:46.8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" adj="19257" fillcolor="white [3201]" strokecolor="black [3213]" strokeweight="2pt">
            <v:stroke dashstyle="3 1"/>
            <v:textbox>
              <w:txbxContent>
                <w:p w:rsidR="00AC563F" w:rsidRPr="00AC563F" w:rsidRDefault="00AC563F" w:rsidP="00AC563F">
                  <w:pPr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AC563F">
                    <w:rPr>
                      <w:rFonts w:ascii="Times New Roman" w:hAnsi="Times New Roman" w:cs="Times New Roman"/>
                      <w:b/>
                      <w:sz w:val="28"/>
                      <w:szCs w:val="30"/>
                    </w:rPr>
                    <w:t>Всегда свежая информация</w:t>
                  </w:r>
                </w:p>
              </w:txbxContent>
            </v:textbox>
          </v:shape>
        </w:pict>
      </w:r>
      <w:r w:rsidR="00211334" w:rsidRPr="001B29E5">
        <w:rPr>
          <w:rFonts w:ascii="Times New Roman" w:hAnsi="Times New Roman" w:cs="Times New Roman"/>
          <w:sz w:val="30"/>
          <w:szCs w:val="30"/>
        </w:rPr>
        <w:t xml:space="preserve">Единый телефонный номер </w:t>
      </w:r>
      <w:r w:rsidR="003F3F89" w:rsidRPr="001B29E5">
        <w:rPr>
          <w:rFonts w:ascii="Times New Roman" w:hAnsi="Times New Roman" w:cs="Times New Roman"/>
          <w:sz w:val="30"/>
          <w:szCs w:val="30"/>
        </w:rPr>
        <w:t>наркослужбы</w:t>
      </w:r>
      <w:r w:rsidR="00E34FAE">
        <w:rPr>
          <w:rFonts w:ascii="Times New Roman" w:hAnsi="Times New Roman" w:cs="Times New Roman"/>
          <w:sz w:val="30"/>
          <w:szCs w:val="30"/>
        </w:rPr>
        <w:t xml:space="preserve"> </w:t>
      </w:r>
      <w:r w:rsidR="00E34FAE">
        <w:rPr>
          <w:rFonts w:ascii="Times New Roman" w:hAnsi="Times New Roman" w:cs="Times New Roman"/>
          <w:b/>
          <w:sz w:val="30"/>
          <w:szCs w:val="30"/>
        </w:rPr>
        <w:t>357</w:t>
      </w:r>
      <w:r w:rsidR="00211334" w:rsidRPr="001B29E5">
        <w:rPr>
          <w:rFonts w:ascii="Times New Roman" w:hAnsi="Times New Roman" w:cs="Times New Roman"/>
          <w:b/>
          <w:sz w:val="30"/>
          <w:szCs w:val="30"/>
        </w:rPr>
        <w:t>-09-09</w:t>
      </w:r>
    </w:p>
    <w:p w:rsidR="00AE578D" w:rsidRPr="001B29E5" w:rsidRDefault="00AE578D" w:rsidP="00AE578D">
      <w:pPr>
        <w:spacing w:after="0" w:line="240" w:lineRule="auto"/>
        <w:ind w:left="-709"/>
        <w:rPr>
          <w:rFonts w:ascii="Times New Roman" w:hAnsi="Times New Roman" w:cs="Times New Roman"/>
          <w:szCs w:val="30"/>
        </w:rPr>
      </w:pPr>
    </w:p>
    <w:p w:rsidR="00211334" w:rsidRPr="001B29E5" w:rsidRDefault="00AC563F" w:rsidP="00AE578D">
      <w:pPr>
        <w:spacing w:after="0" w:line="240" w:lineRule="auto"/>
        <w:ind w:left="-709"/>
        <w:rPr>
          <w:rFonts w:ascii="Times New Roman" w:hAnsi="Times New Roman" w:cs="Times New Roman"/>
          <w:b/>
          <w:sz w:val="30"/>
          <w:szCs w:val="30"/>
        </w:rPr>
      </w:pPr>
      <w:r w:rsidRPr="001B29E5">
        <w:rPr>
          <w:rFonts w:ascii="Times New Roman" w:hAnsi="Times New Roman" w:cs="Times New Roman"/>
          <w:b/>
          <w:sz w:val="30"/>
          <w:szCs w:val="30"/>
          <w:lang w:val="en-US"/>
        </w:rPr>
        <w:t>www</w:t>
      </w:r>
      <w:r w:rsidRPr="001B29E5">
        <w:rPr>
          <w:rFonts w:ascii="Times New Roman" w:hAnsi="Times New Roman" w:cs="Times New Roman"/>
          <w:b/>
          <w:sz w:val="30"/>
          <w:szCs w:val="30"/>
        </w:rPr>
        <w:t>.</w:t>
      </w:r>
      <w:r w:rsidR="003F3F89" w:rsidRPr="001B29E5">
        <w:rPr>
          <w:rFonts w:ascii="Times New Roman" w:hAnsi="Times New Roman" w:cs="Times New Roman"/>
          <w:b/>
          <w:sz w:val="30"/>
          <w:szCs w:val="30"/>
          <w:lang w:val="en-US"/>
        </w:rPr>
        <w:t>gknd</w:t>
      </w:r>
      <w:r w:rsidRPr="001B29E5">
        <w:rPr>
          <w:rFonts w:ascii="Times New Roman" w:hAnsi="Times New Roman" w:cs="Times New Roman"/>
          <w:b/>
          <w:sz w:val="30"/>
          <w:szCs w:val="30"/>
        </w:rPr>
        <w:t>.</w:t>
      </w:r>
      <w:r w:rsidRPr="001B29E5">
        <w:rPr>
          <w:rFonts w:ascii="Times New Roman" w:hAnsi="Times New Roman" w:cs="Times New Roman"/>
          <w:b/>
          <w:sz w:val="30"/>
          <w:szCs w:val="30"/>
          <w:lang w:val="en-US"/>
        </w:rPr>
        <w:t>by</w:t>
      </w:r>
    </w:p>
    <w:p w:rsidR="00AE578D" w:rsidRPr="001B29E5" w:rsidRDefault="00AE578D" w:rsidP="00AE578D">
      <w:pPr>
        <w:spacing w:after="0" w:line="240" w:lineRule="auto"/>
        <w:ind w:left="-709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5441" w:type="pct"/>
        <w:tblInd w:w="-601" w:type="dxa"/>
        <w:tblLook w:val="04A0"/>
      </w:tblPr>
      <w:tblGrid>
        <w:gridCol w:w="2231"/>
        <w:gridCol w:w="2908"/>
        <w:gridCol w:w="2851"/>
        <w:gridCol w:w="2424"/>
      </w:tblGrid>
      <w:tr w:rsidR="00B50025" w:rsidRPr="001B29E5" w:rsidTr="00970D15">
        <w:trPr>
          <w:trHeight w:val="320"/>
        </w:trPr>
        <w:tc>
          <w:tcPr>
            <w:tcW w:w="5000" w:type="pct"/>
            <w:gridSpan w:val="4"/>
          </w:tcPr>
          <w:p w:rsidR="00B50025" w:rsidRPr="001B29E5" w:rsidRDefault="00B50025" w:rsidP="00CF20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наркологическая помощь для ВЗРОСЛЫХ</w:t>
            </w:r>
          </w:p>
        </w:tc>
      </w:tr>
      <w:tr w:rsidR="00B50025" w:rsidRPr="001B29E5" w:rsidTr="00970D15">
        <w:trPr>
          <w:trHeight w:val="356"/>
        </w:trPr>
        <w:tc>
          <w:tcPr>
            <w:tcW w:w="1071" w:type="pct"/>
            <w:vAlign w:val="center"/>
          </w:tcPr>
          <w:p w:rsidR="00B50025" w:rsidRPr="001B29E5" w:rsidRDefault="00B50025" w:rsidP="00B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Район г. Минска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5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Проблема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(отделение)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5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Адрес кабинета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564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кабинета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№1)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Алтайская, 64/1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318-63-24, 322-95-12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Маяковского, 162</w:t>
            </w:r>
          </w:p>
        </w:tc>
        <w:tc>
          <w:tcPr>
            <w:tcW w:w="1164" w:type="pct"/>
            <w:vAlign w:val="center"/>
          </w:tcPr>
          <w:p w:rsidR="00B50025" w:rsidRPr="001B29E5" w:rsidRDefault="0065675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343-79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№1)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Маяковского, 162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248-71-04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Маяковского, 162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361-92-36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1396" w:type="pct"/>
            <w:vMerge w:val="restar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№2)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пр-т Газеты Звязда, 55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207-47-87</w:t>
            </w:r>
            <w:r w:rsidR="008A2D41" w:rsidRPr="001B29E5">
              <w:rPr>
                <w:rFonts w:ascii="Times New Roman" w:hAnsi="Times New Roman" w:cs="Times New Roman"/>
                <w:sz w:val="24"/>
                <w:szCs w:val="24"/>
              </w:rPr>
              <w:t>, 207-48-27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B50025" w:rsidRPr="001B29E5" w:rsidRDefault="008A2D41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пр-т Газеты Звязда, 55</w:t>
            </w:r>
          </w:p>
        </w:tc>
        <w:tc>
          <w:tcPr>
            <w:tcW w:w="1164" w:type="pct"/>
            <w:vAlign w:val="center"/>
          </w:tcPr>
          <w:p w:rsidR="00B50025" w:rsidRPr="001B29E5" w:rsidRDefault="00E96AC7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-89-12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Маяковского, 162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361-92-36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№2)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Брилевская,6</w:t>
            </w:r>
          </w:p>
        </w:tc>
        <w:tc>
          <w:tcPr>
            <w:tcW w:w="1164" w:type="pct"/>
            <w:vAlign w:val="center"/>
          </w:tcPr>
          <w:p w:rsidR="00B50025" w:rsidRPr="001B29E5" w:rsidRDefault="002B584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-00-47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Маяковского, 162</w:t>
            </w:r>
          </w:p>
        </w:tc>
        <w:tc>
          <w:tcPr>
            <w:tcW w:w="1164" w:type="pct"/>
            <w:vAlign w:val="center"/>
          </w:tcPr>
          <w:p w:rsidR="00B50025" w:rsidRPr="001B29E5" w:rsidRDefault="002B584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343-79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№1)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Солтыса,54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C00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00F1A" w:rsidRPr="001B29E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-08-</w:t>
            </w:r>
            <w:r w:rsidR="00E96AC7" w:rsidRPr="001B29E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Передовая, 11</w:t>
            </w:r>
          </w:p>
        </w:tc>
        <w:tc>
          <w:tcPr>
            <w:tcW w:w="1164" w:type="pct"/>
            <w:vAlign w:val="center"/>
          </w:tcPr>
          <w:p w:rsidR="00B50025" w:rsidRPr="001B29E5" w:rsidRDefault="00C01E06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272-71-57</w:t>
            </w:r>
          </w:p>
        </w:tc>
      </w:tr>
      <w:tr w:rsidR="002B584E" w:rsidRPr="001B29E5" w:rsidTr="00970D15">
        <w:trPr>
          <w:trHeight w:val="305"/>
        </w:trPr>
        <w:tc>
          <w:tcPr>
            <w:tcW w:w="1071" w:type="pct"/>
            <w:vMerge w:val="restart"/>
            <w:vAlign w:val="center"/>
          </w:tcPr>
          <w:p w:rsidR="002B584E" w:rsidRPr="001B29E5" w:rsidRDefault="002B584E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1396" w:type="pct"/>
            <w:vAlign w:val="center"/>
          </w:tcPr>
          <w:p w:rsidR="002B584E" w:rsidRPr="001B29E5" w:rsidRDefault="002B584E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№1)</w:t>
            </w:r>
          </w:p>
        </w:tc>
        <w:tc>
          <w:tcPr>
            <w:tcW w:w="1369" w:type="pct"/>
            <w:vAlign w:val="center"/>
          </w:tcPr>
          <w:p w:rsidR="002B584E" w:rsidRPr="001B29E5" w:rsidRDefault="002B584E" w:rsidP="002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Некрасова,22</w:t>
            </w:r>
          </w:p>
        </w:tc>
        <w:tc>
          <w:tcPr>
            <w:tcW w:w="1164" w:type="pct"/>
            <w:vAlign w:val="center"/>
          </w:tcPr>
          <w:p w:rsidR="002B584E" w:rsidRPr="001B29E5" w:rsidRDefault="00CD00E0" w:rsidP="002B5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379-14-72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Передовая, 11</w:t>
            </w:r>
          </w:p>
        </w:tc>
        <w:tc>
          <w:tcPr>
            <w:tcW w:w="1164" w:type="pct"/>
            <w:vAlign w:val="center"/>
          </w:tcPr>
          <w:p w:rsidR="00B50025" w:rsidRPr="001B29E5" w:rsidRDefault="00C01E06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375-43-01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№1)</w:t>
            </w:r>
          </w:p>
        </w:tc>
        <w:tc>
          <w:tcPr>
            <w:tcW w:w="1369" w:type="pct"/>
            <w:vAlign w:val="center"/>
          </w:tcPr>
          <w:p w:rsidR="00B50025" w:rsidRPr="001B29E5" w:rsidRDefault="00C01E06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Некрасова,22</w:t>
            </w:r>
          </w:p>
        </w:tc>
        <w:tc>
          <w:tcPr>
            <w:tcW w:w="1164" w:type="pct"/>
            <w:vAlign w:val="center"/>
          </w:tcPr>
          <w:p w:rsidR="00B50025" w:rsidRPr="001B29E5" w:rsidRDefault="00C01E06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270-07-54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Передовая, 11</w:t>
            </w:r>
          </w:p>
        </w:tc>
        <w:tc>
          <w:tcPr>
            <w:tcW w:w="1164" w:type="pct"/>
            <w:vAlign w:val="center"/>
          </w:tcPr>
          <w:p w:rsidR="00B50025" w:rsidRPr="001B29E5" w:rsidRDefault="00C01E06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375-43-01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1396" w:type="pct"/>
            <w:vMerge w:val="restar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№2)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39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Тарханова, 16, </w:t>
            </w:r>
          </w:p>
        </w:tc>
        <w:tc>
          <w:tcPr>
            <w:tcW w:w="1164" w:type="pct"/>
            <w:vAlign w:val="center"/>
          </w:tcPr>
          <w:p w:rsidR="00B50025" w:rsidRPr="001B29E5" w:rsidRDefault="003B4BB9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-81-58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Merge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Чигладзе,22</w:t>
            </w:r>
          </w:p>
        </w:tc>
        <w:tc>
          <w:tcPr>
            <w:tcW w:w="1164" w:type="pct"/>
            <w:vAlign w:val="center"/>
          </w:tcPr>
          <w:p w:rsidR="00B50025" w:rsidRPr="001B29E5" w:rsidRDefault="003B4BB9" w:rsidP="003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-74-04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Передовая, 11</w:t>
            </w:r>
          </w:p>
        </w:tc>
        <w:tc>
          <w:tcPr>
            <w:tcW w:w="1164" w:type="pct"/>
            <w:vAlign w:val="center"/>
          </w:tcPr>
          <w:p w:rsidR="00B50025" w:rsidRPr="001B29E5" w:rsidRDefault="003954C2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272-71-57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 w:val="restar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Алкоголь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№2)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395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Тарханова, 16, 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203-26-39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Merge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6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Наркотики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369" w:type="pct"/>
            <w:vAlign w:val="center"/>
          </w:tcPr>
          <w:p w:rsidR="00B50025" w:rsidRPr="001B29E5" w:rsidRDefault="00B50025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Передовая, 11</w:t>
            </w:r>
          </w:p>
        </w:tc>
        <w:tc>
          <w:tcPr>
            <w:tcW w:w="1164" w:type="pct"/>
            <w:vAlign w:val="center"/>
          </w:tcPr>
          <w:p w:rsidR="00B50025" w:rsidRPr="001B29E5" w:rsidRDefault="008A2D41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375-43-01</w:t>
            </w:r>
          </w:p>
        </w:tc>
      </w:tr>
      <w:tr w:rsidR="00B50025" w:rsidRPr="001B29E5" w:rsidTr="00970D15">
        <w:trPr>
          <w:trHeight w:val="369"/>
        </w:trPr>
        <w:tc>
          <w:tcPr>
            <w:tcW w:w="3836" w:type="pct"/>
            <w:gridSpan w:val="3"/>
            <w:vAlign w:val="center"/>
          </w:tcPr>
          <w:p w:rsidR="00B50025" w:rsidRPr="001B29E5" w:rsidRDefault="00B50025" w:rsidP="0097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Заведующий амбулаторным наркологическим отделением</w:t>
            </w:r>
            <w:r w:rsidR="002B584E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№1)</w:t>
            </w:r>
          </w:p>
        </w:tc>
        <w:tc>
          <w:tcPr>
            <w:tcW w:w="1164" w:type="pct"/>
            <w:vAlign w:val="center"/>
          </w:tcPr>
          <w:p w:rsidR="00B50025" w:rsidRPr="001B29E5" w:rsidRDefault="003B4BB9" w:rsidP="003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5-05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B584E" w:rsidRPr="001B29E5" w:rsidTr="00970D15">
        <w:trPr>
          <w:trHeight w:val="369"/>
        </w:trPr>
        <w:tc>
          <w:tcPr>
            <w:tcW w:w="3836" w:type="pct"/>
            <w:gridSpan w:val="3"/>
            <w:vAlign w:val="center"/>
          </w:tcPr>
          <w:p w:rsidR="002B584E" w:rsidRPr="001B29E5" w:rsidRDefault="002B584E" w:rsidP="0097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Заведующий амбулаторным наркологическим отделением №2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№2)</w:t>
            </w:r>
          </w:p>
        </w:tc>
        <w:tc>
          <w:tcPr>
            <w:tcW w:w="1164" w:type="pct"/>
            <w:vAlign w:val="center"/>
          </w:tcPr>
          <w:p w:rsidR="002B584E" w:rsidRPr="001B29E5" w:rsidRDefault="003B4BB9" w:rsidP="003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="002B584E" w:rsidRPr="001B29E5">
              <w:rPr>
                <w:rFonts w:ascii="Times New Roman" w:hAnsi="Times New Roman" w:cs="Times New Roman"/>
                <w:sz w:val="24"/>
                <w:szCs w:val="24"/>
              </w:rPr>
              <w:t>-05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</w:tr>
      <w:tr w:rsidR="002B584E" w:rsidRPr="001B29E5" w:rsidTr="00970D15">
        <w:trPr>
          <w:trHeight w:val="369"/>
        </w:trPr>
        <w:tc>
          <w:tcPr>
            <w:tcW w:w="3836" w:type="pct"/>
            <w:gridSpan w:val="3"/>
            <w:vAlign w:val="center"/>
          </w:tcPr>
          <w:p w:rsidR="002B584E" w:rsidRPr="001B29E5" w:rsidRDefault="002B584E" w:rsidP="00E34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Заведующий амбулаторным наркологическим отделением №3</w:t>
            </w:r>
            <w:r w:rsidR="00970D15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(АНО №3)</w:t>
            </w:r>
          </w:p>
        </w:tc>
        <w:tc>
          <w:tcPr>
            <w:tcW w:w="1164" w:type="pct"/>
            <w:vAlign w:val="center"/>
          </w:tcPr>
          <w:p w:rsidR="002B584E" w:rsidRPr="001B29E5" w:rsidRDefault="003B4BB9" w:rsidP="003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320-11</w:t>
            </w:r>
            <w:r w:rsidR="002B584E" w:rsidRPr="001B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584E" w:rsidRPr="001B29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50025" w:rsidRPr="001B29E5" w:rsidTr="00970D15">
        <w:trPr>
          <w:trHeight w:val="333"/>
        </w:trPr>
        <w:tc>
          <w:tcPr>
            <w:tcW w:w="5000" w:type="pct"/>
            <w:gridSpan w:val="4"/>
            <w:vAlign w:val="center"/>
          </w:tcPr>
          <w:p w:rsidR="00B50025" w:rsidRPr="001B29E5" w:rsidRDefault="00B50025" w:rsidP="009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b/>
                <w:sz w:val="24"/>
                <w:szCs w:val="24"/>
              </w:rPr>
              <w:t>Амбулаторная наркологическая помощь для</w:t>
            </w:r>
            <w:r w:rsidR="003B4B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29E5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B50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Район г. Минска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B50025" w:rsidP="00D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Адрес кабинета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DE25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Заводской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65675E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Кунцевщина, 22</w:t>
            </w:r>
            <w:r w:rsidR="00E37B81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(ДП № 5)</w:t>
            </w:r>
          </w:p>
        </w:tc>
        <w:tc>
          <w:tcPr>
            <w:tcW w:w="1164" w:type="pct"/>
            <w:vAlign w:val="center"/>
          </w:tcPr>
          <w:p w:rsidR="00B50025" w:rsidRPr="001B29E5" w:rsidRDefault="0065675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235-96-41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65675E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Кунцевщина, 22</w:t>
            </w:r>
            <w:r w:rsidR="00E37B81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(ДП № 5)</w:t>
            </w:r>
          </w:p>
        </w:tc>
        <w:tc>
          <w:tcPr>
            <w:tcW w:w="1164" w:type="pct"/>
            <w:vAlign w:val="center"/>
          </w:tcPr>
          <w:p w:rsidR="00B50025" w:rsidRPr="001B29E5" w:rsidRDefault="0065675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235-96-41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65675E" w:rsidP="00E12C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Кунцевщина, 22</w:t>
            </w:r>
            <w:r w:rsidR="00E37B81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(ДП № 5)</w:t>
            </w:r>
          </w:p>
        </w:tc>
        <w:tc>
          <w:tcPr>
            <w:tcW w:w="1164" w:type="pct"/>
            <w:vAlign w:val="center"/>
          </w:tcPr>
          <w:p w:rsidR="00B50025" w:rsidRPr="001B29E5" w:rsidRDefault="0065675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232-43-36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65675E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Кунцевщина, 22</w:t>
            </w:r>
            <w:r w:rsidR="00E37B81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(ДП № 5)</w:t>
            </w:r>
          </w:p>
        </w:tc>
        <w:tc>
          <w:tcPr>
            <w:tcW w:w="1164" w:type="pct"/>
            <w:vAlign w:val="center"/>
          </w:tcPr>
          <w:p w:rsidR="00B50025" w:rsidRPr="001B29E5" w:rsidRDefault="0065675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235-36-31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Партизанский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BB4656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Кунцевщина, 22</w:t>
            </w:r>
            <w:r w:rsidR="00E37B81" w:rsidRPr="001B29E5">
              <w:rPr>
                <w:rFonts w:ascii="Times New Roman" w:hAnsi="Times New Roman" w:cs="Times New Roman"/>
                <w:sz w:val="24"/>
                <w:szCs w:val="24"/>
              </w:rPr>
              <w:t xml:space="preserve"> (ДП № 5)</w:t>
            </w:r>
          </w:p>
        </w:tc>
        <w:tc>
          <w:tcPr>
            <w:tcW w:w="1164" w:type="pct"/>
            <w:vAlign w:val="center"/>
          </w:tcPr>
          <w:p w:rsidR="00B50025" w:rsidRPr="001B29E5" w:rsidRDefault="00BB4656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235-36-31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Первомайский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B50025" w:rsidP="00400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Никифорова,5 (ДП № 11, каб.118)</w:t>
            </w:r>
          </w:p>
        </w:tc>
        <w:tc>
          <w:tcPr>
            <w:tcW w:w="1164" w:type="pct"/>
            <w:vAlign w:val="center"/>
          </w:tcPr>
          <w:p w:rsidR="008F372F" w:rsidRPr="001B29E5" w:rsidRDefault="003B4BB9" w:rsidP="003B4BB9">
            <w:pPr>
              <w:rPr>
                <w:rFonts w:ascii="Verdana" w:eastAsia="Times New Roman" w:hAnsi="Verdana" w:cs="Times New Roman"/>
                <w:color w:val="5A5A5A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-11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Советский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3B4BB9" w:rsidP="003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, 5 (ДП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vAlign w:val="center"/>
          </w:tcPr>
          <w:p w:rsidR="00B50025" w:rsidRPr="001B29E5" w:rsidRDefault="00B50025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32D99">
              <w:rPr>
                <w:rFonts w:ascii="Times New Roman" w:hAnsi="Times New Roman" w:cs="Times New Roman"/>
                <w:sz w:val="24"/>
                <w:szCs w:val="24"/>
              </w:rPr>
              <w:t>70-71-19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Фрунзенский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B50025" w:rsidP="00970D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Кунцевщина, 22</w:t>
            </w:r>
            <w:r w:rsidR="00331329" w:rsidRPr="001B29E5">
              <w:rPr>
                <w:rFonts w:ascii="Times New Roman" w:hAnsi="Times New Roman" w:cs="Times New Roman"/>
                <w:sz w:val="24"/>
                <w:szCs w:val="24"/>
              </w:rPr>
              <w:t>(ДП № 5)</w:t>
            </w:r>
          </w:p>
        </w:tc>
        <w:tc>
          <w:tcPr>
            <w:tcW w:w="1164" w:type="pct"/>
            <w:vAlign w:val="center"/>
          </w:tcPr>
          <w:p w:rsidR="00B50025" w:rsidRPr="001B29E5" w:rsidRDefault="00BB4656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232-43-36</w:t>
            </w:r>
          </w:p>
        </w:tc>
      </w:tr>
      <w:tr w:rsidR="00B50025" w:rsidRPr="001B29E5" w:rsidTr="00970D15">
        <w:trPr>
          <w:trHeight w:val="333"/>
        </w:trPr>
        <w:tc>
          <w:tcPr>
            <w:tcW w:w="1071" w:type="pct"/>
            <w:vAlign w:val="center"/>
          </w:tcPr>
          <w:p w:rsidR="00B50025" w:rsidRPr="001B29E5" w:rsidRDefault="00B50025" w:rsidP="00DE2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Центральный</w:t>
            </w:r>
          </w:p>
        </w:tc>
        <w:tc>
          <w:tcPr>
            <w:tcW w:w="2765" w:type="pct"/>
            <w:gridSpan w:val="2"/>
            <w:vAlign w:val="center"/>
          </w:tcPr>
          <w:p w:rsidR="00B50025" w:rsidRPr="001B29E5" w:rsidRDefault="003B4BB9" w:rsidP="003B4B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Никифорова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, 5 (ДП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025" w:rsidRPr="001B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4" w:type="pct"/>
            <w:vAlign w:val="center"/>
          </w:tcPr>
          <w:p w:rsidR="00B50025" w:rsidRPr="001B29E5" w:rsidRDefault="00F32D99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270-71-19</w:t>
            </w:r>
          </w:p>
        </w:tc>
      </w:tr>
      <w:tr w:rsidR="00B50025" w:rsidRPr="003A545A" w:rsidTr="00970D15">
        <w:trPr>
          <w:trHeight w:val="333"/>
        </w:trPr>
        <w:tc>
          <w:tcPr>
            <w:tcW w:w="3836" w:type="pct"/>
            <w:gridSpan w:val="3"/>
            <w:vAlign w:val="center"/>
          </w:tcPr>
          <w:p w:rsidR="00B50025" w:rsidRPr="001B29E5" w:rsidRDefault="00B50025" w:rsidP="00927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Заведующий подростковым наркологическим отделением</w:t>
            </w:r>
          </w:p>
        </w:tc>
        <w:tc>
          <w:tcPr>
            <w:tcW w:w="1164" w:type="pct"/>
            <w:vAlign w:val="center"/>
          </w:tcPr>
          <w:p w:rsidR="00B50025" w:rsidRPr="001B29E5" w:rsidRDefault="00006B1E" w:rsidP="00AE5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9E5">
              <w:rPr>
                <w:rFonts w:ascii="Times New Roman" w:hAnsi="Times New Roman" w:cs="Times New Roman"/>
                <w:sz w:val="24"/>
                <w:szCs w:val="24"/>
              </w:rPr>
              <w:t>235-05-11</w:t>
            </w:r>
          </w:p>
        </w:tc>
        <w:bookmarkStart w:id="0" w:name="_GoBack"/>
        <w:bookmarkEnd w:id="0"/>
      </w:tr>
    </w:tbl>
    <w:p w:rsidR="0062337F" w:rsidRPr="007F57E7" w:rsidRDefault="0062337F" w:rsidP="0084241F">
      <w:pPr>
        <w:spacing w:after="0" w:line="240" w:lineRule="auto"/>
        <w:rPr>
          <w:rFonts w:ascii="Times New Roman" w:hAnsi="Times New Roman" w:cs="Times New Roman"/>
          <w:sz w:val="18"/>
          <w:szCs w:val="30"/>
        </w:rPr>
      </w:pPr>
    </w:p>
    <w:sectPr w:rsidR="0062337F" w:rsidRPr="007F57E7" w:rsidSect="00970D15">
      <w:headerReference w:type="default" r:id="rId7"/>
      <w:footerReference w:type="default" r:id="rId8"/>
      <w:pgSz w:w="11906" w:h="16838"/>
      <w:pgMar w:top="567" w:right="851" w:bottom="284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197" w:rsidRDefault="00984197" w:rsidP="0084241F">
      <w:pPr>
        <w:spacing w:after="0" w:line="240" w:lineRule="auto"/>
      </w:pPr>
      <w:r>
        <w:separator/>
      </w:r>
    </w:p>
  </w:endnote>
  <w:endnote w:type="continuationSeparator" w:id="1">
    <w:p w:rsidR="00984197" w:rsidRDefault="00984197" w:rsidP="00842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1F" w:rsidRDefault="0084241F" w:rsidP="0084241F">
    <w:pPr>
      <w:pStyle w:val="a9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197" w:rsidRDefault="00984197" w:rsidP="0084241F">
      <w:pPr>
        <w:spacing w:after="0" w:line="240" w:lineRule="auto"/>
      </w:pPr>
      <w:r>
        <w:separator/>
      </w:r>
    </w:p>
  </w:footnote>
  <w:footnote w:type="continuationSeparator" w:id="1">
    <w:p w:rsidR="00984197" w:rsidRDefault="00984197" w:rsidP="00842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41F" w:rsidRDefault="00E37B81" w:rsidP="0084241F">
    <w:pPr>
      <w:pStyle w:val="a9"/>
      <w:jc w:val="center"/>
    </w:pPr>
    <w:r>
      <w:t>2</w:t>
    </w:r>
    <w:r w:rsidR="003B4BB9">
      <w:t>3.10</w:t>
    </w:r>
    <w:r w:rsidR="0084241F">
      <w:t>.20</w:t>
    </w:r>
    <w:r w:rsidR="00612A97">
      <w:t>20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20B7"/>
    <w:rsid w:val="00006B1E"/>
    <w:rsid w:val="000329E5"/>
    <w:rsid w:val="00055535"/>
    <w:rsid w:val="000B1238"/>
    <w:rsid w:val="000C610D"/>
    <w:rsid w:val="00187EC7"/>
    <w:rsid w:val="001B29E5"/>
    <w:rsid w:val="00211334"/>
    <w:rsid w:val="0023276D"/>
    <w:rsid w:val="00237D3D"/>
    <w:rsid w:val="00254F82"/>
    <w:rsid w:val="002B584E"/>
    <w:rsid w:val="00331329"/>
    <w:rsid w:val="00331973"/>
    <w:rsid w:val="00350E81"/>
    <w:rsid w:val="003954C2"/>
    <w:rsid w:val="003A545A"/>
    <w:rsid w:val="003B4BB9"/>
    <w:rsid w:val="003F3F89"/>
    <w:rsid w:val="00400E01"/>
    <w:rsid w:val="004D12C6"/>
    <w:rsid w:val="00564FBB"/>
    <w:rsid w:val="00597C62"/>
    <w:rsid w:val="00612A97"/>
    <w:rsid w:val="0062337F"/>
    <w:rsid w:val="0063079E"/>
    <w:rsid w:val="006328AE"/>
    <w:rsid w:val="0065675E"/>
    <w:rsid w:val="006D5F01"/>
    <w:rsid w:val="007351DA"/>
    <w:rsid w:val="0076567C"/>
    <w:rsid w:val="007F57E7"/>
    <w:rsid w:val="0084241F"/>
    <w:rsid w:val="008625B3"/>
    <w:rsid w:val="008A2D41"/>
    <w:rsid w:val="009275C6"/>
    <w:rsid w:val="00970D15"/>
    <w:rsid w:val="00984197"/>
    <w:rsid w:val="00A23390"/>
    <w:rsid w:val="00A457EB"/>
    <w:rsid w:val="00AA7698"/>
    <w:rsid w:val="00AC563F"/>
    <w:rsid w:val="00AD1063"/>
    <w:rsid w:val="00AE578D"/>
    <w:rsid w:val="00B461E7"/>
    <w:rsid w:val="00B50025"/>
    <w:rsid w:val="00BB4656"/>
    <w:rsid w:val="00C00F1A"/>
    <w:rsid w:val="00C01E06"/>
    <w:rsid w:val="00CD00E0"/>
    <w:rsid w:val="00CF20B7"/>
    <w:rsid w:val="00CF799C"/>
    <w:rsid w:val="00D912F2"/>
    <w:rsid w:val="00E10275"/>
    <w:rsid w:val="00E21122"/>
    <w:rsid w:val="00E346D1"/>
    <w:rsid w:val="00E34FAE"/>
    <w:rsid w:val="00E369D9"/>
    <w:rsid w:val="00E37B81"/>
    <w:rsid w:val="00E96AC7"/>
    <w:rsid w:val="00EE76D3"/>
    <w:rsid w:val="00F32D99"/>
    <w:rsid w:val="00F97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2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78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4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241F"/>
  </w:style>
  <w:style w:type="paragraph" w:styleId="a9">
    <w:name w:val="footer"/>
    <w:basedOn w:val="a"/>
    <w:link w:val="aa"/>
    <w:uiPriority w:val="99"/>
    <w:unhideWhenUsed/>
    <w:rsid w:val="00842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24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3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3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7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Mikola</dc:creator>
  <cp:lastModifiedBy>GKND</cp:lastModifiedBy>
  <cp:revision>21</cp:revision>
  <cp:lastPrinted>2019-07-02T12:50:00Z</cp:lastPrinted>
  <dcterms:created xsi:type="dcterms:W3CDTF">2019-07-02T11:11:00Z</dcterms:created>
  <dcterms:modified xsi:type="dcterms:W3CDTF">2020-10-23T12:15:00Z</dcterms:modified>
</cp:coreProperties>
</file>